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4C7" w:rsidRDefault="00D3371C">
      <w:pPr>
        <w:rPr>
          <w:b/>
          <w:u w:val="single"/>
        </w:rPr>
      </w:pPr>
      <w:r>
        <w:rPr>
          <w:b/>
          <w:u w:val="single"/>
        </w:rPr>
        <w:t xml:space="preserve">Chapter 8, 9, &amp; 10 Review Packet </w:t>
      </w:r>
    </w:p>
    <w:p w:rsidR="00D3371C" w:rsidRDefault="00D3371C">
      <w:r>
        <w:rPr>
          <w:b/>
          <w:u w:val="single"/>
        </w:rPr>
        <w:t>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ab/>
      </w:r>
      <w:r>
        <w:tab/>
      </w:r>
      <w:r>
        <w:rPr>
          <w:b/>
          <w:u w:val="single"/>
        </w:rPr>
        <w:t>Date: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3371C" w:rsidRDefault="00D3371C">
      <w:r w:rsidRPr="00D3371C">
        <w:rPr>
          <w:b/>
          <w:u w:val="single"/>
        </w:rPr>
        <w:t>Directions</w:t>
      </w:r>
      <w:r>
        <w:t xml:space="preserve">: Answer the following questions about Frequency Tables. </w:t>
      </w:r>
    </w:p>
    <w:p w:rsidR="00D3371C" w:rsidRDefault="00D3371C">
      <w:r>
        <w:t xml:space="preserve">1). Luis surveyed 100 students about whether they like soccer. The number of girls and the number of boys completing the survey are equal. Complete the following Frequency Tables.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1"/>
        <w:gridCol w:w="236"/>
        <w:gridCol w:w="2155"/>
        <w:gridCol w:w="2391"/>
        <w:gridCol w:w="2156"/>
        <w:gridCol w:w="236"/>
      </w:tblGrid>
      <w:tr w:rsidR="00D3371C" w:rsidTr="00D3371C">
        <w:trPr>
          <w:trHeight w:val="271"/>
        </w:trPr>
        <w:tc>
          <w:tcPr>
            <w:tcW w:w="2391" w:type="dxa"/>
            <w:shd w:val="clear" w:color="auto" w:fill="000000" w:themeFill="text1"/>
          </w:tcPr>
          <w:p w:rsidR="00D3371C" w:rsidRPr="00D3371C" w:rsidRDefault="00D3371C" w:rsidP="00D3371C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D3371C" w:rsidRDefault="00D3371C" w:rsidP="00D3371C">
            <w:pPr>
              <w:jc w:val="center"/>
            </w:pPr>
          </w:p>
        </w:tc>
        <w:tc>
          <w:tcPr>
            <w:tcW w:w="6702" w:type="dxa"/>
            <w:gridSpan w:val="3"/>
            <w:shd w:val="clear" w:color="auto" w:fill="000000" w:themeFill="text1"/>
          </w:tcPr>
          <w:p w:rsidR="00D3371C" w:rsidRDefault="00D3371C" w:rsidP="00D3371C">
            <w:pPr>
              <w:jc w:val="center"/>
            </w:pPr>
            <w:r>
              <w:t>Likes Soccer</w:t>
            </w:r>
          </w:p>
        </w:tc>
        <w:tc>
          <w:tcPr>
            <w:tcW w:w="236" w:type="dxa"/>
            <w:shd w:val="clear" w:color="auto" w:fill="000000" w:themeFill="text1"/>
          </w:tcPr>
          <w:p w:rsidR="00D3371C" w:rsidRDefault="00D3371C" w:rsidP="00D3371C">
            <w:pPr>
              <w:jc w:val="center"/>
            </w:pPr>
          </w:p>
        </w:tc>
      </w:tr>
      <w:tr w:rsidR="00D3371C" w:rsidTr="00D3371C">
        <w:trPr>
          <w:trHeight w:val="259"/>
        </w:trPr>
        <w:tc>
          <w:tcPr>
            <w:tcW w:w="2391" w:type="dxa"/>
            <w:shd w:val="clear" w:color="auto" w:fill="000000" w:themeFill="text1"/>
          </w:tcPr>
          <w:p w:rsidR="00D3371C" w:rsidRPr="00D3371C" w:rsidRDefault="00D3371C" w:rsidP="00D3371C">
            <w:pPr>
              <w:jc w:val="center"/>
              <w:rPr>
                <w:color w:val="FFFFFF" w:themeColor="background1"/>
              </w:rPr>
            </w:pPr>
            <w:r w:rsidRPr="00D3371C">
              <w:rPr>
                <w:color w:val="FFFFFF" w:themeColor="background1"/>
              </w:rPr>
              <w:t xml:space="preserve">Gender </w:t>
            </w:r>
          </w:p>
        </w:tc>
        <w:tc>
          <w:tcPr>
            <w:tcW w:w="2391" w:type="dxa"/>
            <w:gridSpan w:val="2"/>
          </w:tcPr>
          <w:p w:rsidR="00D3371C" w:rsidRDefault="00D3371C" w:rsidP="00D3371C">
            <w:pPr>
              <w:jc w:val="center"/>
            </w:pPr>
            <w:r>
              <w:t>Yes</w:t>
            </w:r>
          </w:p>
        </w:tc>
        <w:tc>
          <w:tcPr>
            <w:tcW w:w="2391" w:type="dxa"/>
          </w:tcPr>
          <w:p w:rsidR="00D3371C" w:rsidRDefault="00D3371C" w:rsidP="00D3371C">
            <w:pPr>
              <w:jc w:val="center"/>
            </w:pPr>
            <w:r>
              <w:t>No</w:t>
            </w:r>
          </w:p>
        </w:tc>
        <w:tc>
          <w:tcPr>
            <w:tcW w:w="2391" w:type="dxa"/>
            <w:gridSpan w:val="2"/>
          </w:tcPr>
          <w:p w:rsidR="00D3371C" w:rsidRDefault="00D3371C" w:rsidP="00D3371C">
            <w:pPr>
              <w:jc w:val="center"/>
            </w:pPr>
            <w:r>
              <w:t>Total</w:t>
            </w:r>
          </w:p>
        </w:tc>
      </w:tr>
      <w:tr w:rsidR="00D3371C" w:rsidTr="00D3371C">
        <w:trPr>
          <w:trHeight w:val="259"/>
        </w:trPr>
        <w:tc>
          <w:tcPr>
            <w:tcW w:w="2391" w:type="dxa"/>
            <w:shd w:val="clear" w:color="auto" w:fill="000000" w:themeFill="text1"/>
          </w:tcPr>
          <w:p w:rsidR="00D3371C" w:rsidRPr="00D3371C" w:rsidRDefault="00D3371C" w:rsidP="00D3371C">
            <w:pPr>
              <w:jc w:val="center"/>
              <w:rPr>
                <w:color w:val="FFFFFF" w:themeColor="background1"/>
              </w:rPr>
            </w:pPr>
            <w:r w:rsidRPr="00D3371C">
              <w:rPr>
                <w:color w:val="FFFFFF" w:themeColor="background1"/>
              </w:rPr>
              <w:t>Girl</w:t>
            </w:r>
          </w:p>
        </w:tc>
        <w:tc>
          <w:tcPr>
            <w:tcW w:w="2391" w:type="dxa"/>
            <w:gridSpan w:val="2"/>
          </w:tcPr>
          <w:p w:rsidR="00D3371C" w:rsidRDefault="00D3371C" w:rsidP="00D3371C">
            <w:pPr>
              <w:jc w:val="center"/>
            </w:pPr>
          </w:p>
        </w:tc>
        <w:tc>
          <w:tcPr>
            <w:tcW w:w="2391" w:type="dxa"/>
          </w:tcPr>
          <w:p w:rsidR="00D3371C" w:rsidRDefault="00D3371C" w:rsidP="00D3371C">
            <w:pPr>
              <w:jc w:val="center"/>
            </w:pPr>
            <w:r>
              <w:t>20</w:t>
            </w:r>
          </w:p>
        </w:tc>
        <w:tc>
          <w:tcPr>
            <w:tcW w:w="2391" w:type="dxa"/>
            <w:gridSpan w:val="2"/>
          </w:tcPr>
          <w:p w:rsidR="00D3371C" w:rsidRDefault="00D3371C" w:rsidP="00D3371C">
            <w:pPr>
              <w:jc w:val="center"/>
            </w:pPr>
          </w:p>
        </w:tc>
      </w:tr>
      <w:tr w:rsidR="00D3371C" w:rsidTr="00D3371C">
        <w:trPr>
          <w:trHeight w:val="259"/>
        </w:trPr>
        <w:tc>
          <w:tcPr>
            <w:tcW w:w="2391" w:type="dxa"/>
            <w:shd w:val="clear" w:color="auto" w:fill="000000" w:themeFill="text1"/>
          </w:tcPr>
          <w:p w:rsidR="00D3371C" w:rsidRPr="00D3371C" w:rsidRDefault="00D3371C" w:rsidP="00D3371C">
            <w:pPr>
              <w:jc w:val="center"/>
              <w:rPr>
                <w:color w:val="FFFFFF" w:themeColor="background1"/>
              </w:rPr>
            </w:pPr>
            <w:r w:rsidRPr="00D3371C">
              <w:rPr>
                <w:color w:val="FFFFFF" w:themeColor="background1"/>
              </w:rPr>
              <w:t>Boy</w:t>
            </w:r>
          </w:p>
        </w:tc>
        <w:tc>
          <w:tcPr>
            <w:tcW w:w="2391" w:type="dxa"/>
            <w:gridSpan w:val="2"/>
          </w:tcPr>
          <w:p w:rsidR="00D3371C" w:rsidRDefault="00D3371C" w:rsidP="00D3371C"/>
        </w:tc>
        <w:tc>
          <w:tcPr>
            <w:tcW w:w="2391" w:type="dxa"/>
          </w:tcPr>
          <w:p w:rsidR="00D3371C" w:rsidRDefault="00D3371C" w:rsidP="00D3371C">
            <w:pPr>
              <w:jc w:val="center"/>
            </w:pPr>
            <w:r>
              <w:t>35</w:t>
            </w:r>
          </w:p>
        </w:tc>
        <w:tc>
          <w:tcPr>
            <w:tcW w:w="2391" w:type="dxa"/>
            <w:gridSpan w:val="2"/>
          </w:tcPr>
          <w:p w:rsidR="00D3371C" w:rsidRDefault="00D3371C" w:rsidP="00D3371C">
            <w:pPr>
              <w:jc w:val="center"/>
            </w:pPr>
          </w:p>
        </w:tc>
      </w:tr>
      <w:tr w:rsidR="00D3371C" w:rsidTr="00D3371C">
        <w:trPr>
          <w:trHeight w:val="271"/>
        </w:trPr>
        <w:tc>
          <w:tcPr>
            <w:tcW w:w="2391" w:type="dxa"/>
            <w:shd w:val="clear" w:color="auto" w:fill="000000" w:themeFill="text1"/>
          </w:tcPr>
          <w:p w:rsidR="00D3371C" w:rsidRPr="00D3371C" w:rsidRDefault="00D3371C" w:rsidP="00D3371C">
            <w:pPr>
              <w:jc w:val="center"/>
              <w:rPr>
                <w:color w:val="FFFFFF" w:themeColor="background1"/>
              </w:rPr>
            </w:pPr>
            <w:r w:rsidRPr="00D3371C">
              <w:rPr>
                <w:color w:val="FFFFFF" w:themeColor="background1"/>
              </w:rPr>
              <w:t>Total</w:t>
            </w:r>
          </w:p>
        </w:tc>
        <w:tc>
          <w:tcPr>
            <w:tcW w:w="2391" w:type="dxa"/>
            <w:gridSpan w:val="2"/>
          </w:tcPr>
          <w:p w:rsidR="00D3371C" w:rsidRDefault="00D3371C" w:rsidP="00D3371C">
            <w:pPr>
              <w:jc w:val="center"/>
            </w:pPr>
          </w:p>
        </w:tc>
        <w:tc>
          <w:tcPr>
            <w:tcW w:w="2391" w:type="dxa"/>
          </w:tcPr>
          <w:p w:rsidR="00D3371C" w:rsidRDefault="00D3371C" w:rsidP="00D3371C">
            <w:pPr>
              <w:jc w:val="center"/>
            </w:pPr>
          </w:p>
        </w:tc>
        <w:tc>
          <w:tcPr>
            <w:tcW w:w="2391" w:type="dxa"/>
            <w:gridSpan w:val="2"/>
          </w:tcPr>
          <w:p w:rsidR="00D3371C" w:rsidRDefault="00D3371C" w:rsidP="00D3371C">
            <w:pPr>
              <w:jc w:val="center"/>
            </w:pPr>
            <w:r>
              <w:t>100</w:t>
            </w:r>
          </w:p>
        </w:tc>
      </w:tr>
    </w:tbl>
    <w:p w:rsidR="00D3371C" w:rsidRDefault="00D3371C"/>
    <w:p w:rsidR="00D3371C" w:rsidRDefault="00D3371C">
      <w:r>
        <w:t xml:space="preserve">2). Find the Relative Frequency of the table using decimals rounded to the nearest hundredth.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1"/>
        <w:gridCol w:w="236"/>
        <w:gridCol w:w="2155"/>
        <w:gridCol w:w="2391"/>
        <w:gridCol w:w="2156"/>
        <w:gridCol w:w="236"/>
      </w:tblGrid>
      <w:tr w:rsidR="00D3371C" w:rsidTr="00D3371C">
        <w:trPr>
          <w:trHeight w:val="271"/>
        </w:trPr>
        <w:tc>
          <w:tcPr>
            <w:tcW w:w="2391" w:type="dxa"/>
            <w:shd w:val="clear" w:color="auto" w:fill="000000" w:themeFill="text1"/>
          </w:tcPr>
          <w:p w:rsidR="00D3371C" w:rsidRPr="00D3371C" w:rsidRDefault="00D3371C" w:rsidP="002F40AB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D3371C" w:rsidRDefault="00D3371C" w:rsidP="002F40AB">
            <w:pPr>
              <w:jc w:val="center"/>
            </w:pPr>
          </w:p>
        </w:tc>
        <w:tc>
          <w:tcPr>
            <w:tcW w:w="6702" w:type="dxa"/>
            <w:gridSpan w:val="3"/>
            <w:shd w:val="clear" w:color="auto" w:fill="000000" w:themeFill="text1"/>
          </w:tcPr>
          <w:p w:rsidR="00D3371C" w:rsidRDefault="00D3371C" w:rsidP="002F40AB">
            <w:pPr>
              <w:jc w:val="center"/>
            </w:pPr>
            <w:r>
              <w:t>Likes Soccer</w:t>
            </w:r>
          </w:p>
        </w:tc>
        <w:tc>
          <w:tcPr>
            <w:tcW w:w="236" w:type="dxa"/>
            <w:shd w:val="clear" w:color="auto" w:fill="000000" w:themeFill="text1"/>
          </w:tcPr>
          <w:p w:rsidR="00D3371C" w:rsidRDefault="00D3371C" w:rsidP="002F40AB">
            <w:pPr>
              <w:jc w:val="center"/>
            </w:pPr>
          </w:p>
        </w:tc>
      </w:tr>
      <w:tr w:rsidR="00D3371C" w:rsidTr="00D3371C">
        <w:trPr>
          <w:trHeight w:val="259"/>
        </w:trPr>
        <w:tc>
          <w:tcPr>
            <w:tcW w:w="2391" w:type="dxa"/>
            <w:shd w:val="clear" w:color="auto" w:fill="000000" w:themeFill="text1"/>
          </w:tcPr>
          <w:p w:rsidR="00D3371C" w:rsidRPr="00D3371C" w:rsidRDefault="00D3371C" w:rsidP="002F40AB">
            <w:pPr>
              <w:jc w:val="center"/>
              <w:rPr>
                <w:color w:val="FFFFFF" w:themeColor="background1"/>
              </w:rPr>
            </w:pPr>
            <w:r w:rsidRPr="00D3371C">
              <w:rPr>
                <w:color w:val="FFFFFF" w:themeColor="background1"/>
              </w:rPr>
              <w:t xml:space="preserve">Gender </w:t>
            </w:r>
          </w:p>
        </w:tc>
        <w:tc>
          <w:tcPr>
            <w:tcW w:w="2391" w:type="dxa"/>
            <w:gridSpan w:val="2"/>
          </w:tcPr>
          <w:p w:rsidR="00D3371C" w:rsidRDefault="00D3371C" w:rsidP="002F40AB">
            <w:pPr>
              <w:jc w:val="center"/>
            </w:pPr>
            <w:r>
              <w:t>Yes</w:t>
            </w:r>
          </w:p>
        </w:tc>
        <w:tc>
          <w:tcPr>
            <w:tcW w:w="2391" w:type="dxa"/>
          </w:tcPr>
          <w:p w:rsidR="00D3371C" w:rsidRDefault="00D3371C" w:rsidP="002F40AB">
            <w:pPr>
              <w:jc w:val="center"/>
            </w:pPr>
            <w:r>
              <w:t>No</w:t>
            </w:r>
          </w:p>
        </w:tc>
        <w:tc>
          <w:tcPr>
            <w:tcW w:w="2391" w:type="dxa"/>
            <w:gridSpan w:val="2"/>
          </w:tcPr>
          <w:p w:rsidR="00D3371C" w:rsidRDefault="00D3371C" w:rsidP="002F40AB">
            <w:pPr>
              <w:jc w:val="center"/>
            </w:pPr>
            <w:r>
              <w:t>Total</w:t>
            </w:r>
          </w:p>
        </w:tc>
      </w:tr>
      <w:tr w:rsidR="00D3371C" w:rsidTr="00D3371C">
        <w:trPr>
          <w:trHeight w:val="259"/>
        </w:trPr>
        <w:tc>
          <w:tcPr>
            <w:tcW w:w="2391" w:type="dxa"/>
            <w:shd w:val="clear" w:color="auto" w:fill="000000" w:themeFill="text1"/>
          </w:tcPr>
          <w:p w:rsidR="00D3371C" w:rsidRDefault="00D3371C" w:rsidP="002F40AB">
            <w:pPr>
              <w:jc w:val="center"/>
              <w:rPr>
                <w:color w:val="FFFFFF" w:themeColor="background1"/>
              </w:rPr>
            </w:pPr>
          </w:p>
          <w:p w:rsidR="00D3371C" w:rsidRPr="00D3371C" w:rsidRDefault="00D3371C" w:rsidP="002F40AB">
            <w:pPr>
              <w:jc w:val="center"/>
              <w:rPr>
                <w:color w:val="FFFFFF" w:themeColor="background1"/>
              </w:rPr>
            </w:pPr>
            <w:r w:rsidRPr="00D3371C">
              <w:rPr>
                <w:color w:val="FFFFFF" w:themeColor="background1"/>
              </w:rPr>
              <w:t>Girl</w:t>
            </w:r>
          </w:p>
        </w:tc>
        <w:tc>
          <w:tcPr>
            <w:tcW w:w="2391" w:type="dxa"/>
            <w:gridSpan w:val="2"/>
          </w:tcPr>
          <w:p w:rsidR="00D3371C" w:rsidRDefault="00D3371C" w:rsidP="002F40AB">
            <w:pPr>
              <w:jc w:val="center"/>
            </w:pPr>
          </w:p>
          <w:p w:rsidR="00D3371C" w:rsidRDefault="00D3371C" w:rsidP="002F40AB">
            <w:pPr>
              <w:jc w:val="center"/>
            </w:pPr>
          </w:p>
        </w:tc>
        <w:tc>
          <w:tcPr>
            <w:tcW w:w="2391" w:type="dxa"/>
          </w:tcPr>
          <w:p w:rsidR="00D3371C" w:rsidRDefault="00D3371C" w:rsidP="002F40AB">
            <w:pPr>
              <w:jc w:val="center"/>
            </w:pPr>
          </w:p>
        </w:tc>
        <w:tc>
          <w:tcPr>
            <w:tcW w:w="2391" w:type="dxa"/>
            <w:gridSpan w:val="2"/>
          </w:tcPr>
          <w:p w:rsidR="00D3371C" w:rsidRDefault="00D3371C" w:rsidP="002F40AB">
            <w:pPr>
              <w:jc w:val="center"/>
            </w:pPr>
          </w:p>
        </w:tc>
      </w:tr>
      <w:tr w:rsidR="00D3371C" w:rsidTr="00D3371C">
        <w:trPr>
          <w:trHeight w:val="259"/>
        </w:trPr>
        <w:tc>
          <w:tcPr>
            <w:tcW w:w="2391" w:type="dxa"/>
            <w:shd w:val="clear" w:color="auto" w:fill="000000" w:themeFill="text1"/>
          </w:tcPr>
          <w:p w:rsidR="00D3371C" w:rsidRDefault="00D3371C" w:rsidP="002F40AB">
            <w:pPr>
              <w:jc w:val="center"/>
              <w:rPr>
                <w:color w:val="FFFFFF" w:themeColor="background1"/>
              </w:rPr>
            </w:pPr>
          </w:p>
          <w:p w:rsidR="00D3371C" w:rsidRPr="00D3371C" w:rsidRDefault="00D3371C" w:rsidP="002F40AB">
            <w:pPr>
              <w:jc w:val="center"/>
              <w:rPr>
                <w:color w:val="FFFFFF" w:themeColor="background1"/>
              </w:rPr>
            </w:pPr>
            <w:r w:rsidRPr="00D3371C">
              <w:rPr>
                <w:color w:val="FFFFFF" w:themeColor="background1"/>
              </w:rPr>
              <w:t>Boy</w:t>
            </w:r>
          </w:p>
        </w:tc>
        <w:tc>
          <w:tcPr>
            <w:tcW w:w="2391" w:type="dxa"/>
            <w:gridSpan w:val="2"/>
          </w:tcPr>
          <w:p w:rsidR="00D3371C" w:rsidRDefault="00D3371C" w:rsidP="002F40AB"/>
          <w:p w:rsidR="00D3371C" w:rsidRDefault="00D3371C" w:rsidP="002F40AB"/>
        </w:tc>
        <w:tc>
          <w:tcPr>
            <w:tcW w:w="2391" w:type="dxa"/>
          </w:tcPr>
          <w:p w:rsidR="00D3371C" w:rsidRDefault="00D3371C" w:rsidP="002F40AB">
            <w:pPr>
              <w:jc w:val="center"/>
            </w:pPr>
          </w:p>
        </w:tc>
        <w:tc>
          <w:tcPr>
            <w:tcW w:w="2391" w:type="dxa"/>
            <w:gridSpan w:val="2"/>
          </w:tcPr>
          <w:p w:rsidR="00D3371C" w:rsidRDefault="00D3371C" w:rsidP="002F40AB">
            <w:pPr>
              <w:jc w:val="center"/>
            </w:pPr>
          </w:p>
        </w:tc>
      </w:tr>
      <w:tr w:rsidR="00D3371C" w:rsidTr="00D3371C">
        <w:trPr>
          <w:trHeight w:val="271"/>
        </w:trPr>
        <w:tc>
          <w:tcPr>
            <w:tcW w:w="2391" w:type="dxa"/>
            <w:shd w:val="clear" w:color="auto" w:fill="000000" w:themeFill="text1"/>
          </w:tcPr>
          <w:p w:rsidR="00D3371C" w:rsidRDefault="00D3371C" w:rsidP="002F40AB">
            <w:pPr>
              <w:jc w:val="center"/>
              <w:rPr>
                <w:color w:val="FFFFFF" w:themeColor="background1"/>
              </w:rPr>
            </w:pPr>
          </w:p>
          <w:p w:rsidR="00D3371C" w:rsidRPr="00D3371C" w:rsidRDefault="00D3371C" w:rsidP="002F40AB">
            <w:pPr>
              <w:jc w:val="center"/>
              <w:rPr>
                <w:color w:val="FFFFFF" w:themeColor="background1"/>
              </w:rPr>
            </w:pPr>
            <w:r w:rsidRPr="00D3371C">
              <w:rPr>
                <w:color w:val="FFFFFF" w:themeColor="background1"/>
              </w:rPr>
              <w:t>Total</w:t>
            </w:r>
          </w:p>
        </w:tc>
        <w:tc>
          <w:tcPr>
            <w:tcW w:w="2391" w:type="dxa"/>
            <w:gridSpan w:val="2"/>
          </w:tcPr>
          <w:p w:rsidR="00D3371C" w:rsidRDefault="00D3371C" w:rsidP="002F40AB">
            <w:pPr>
              <w:jc w:val="center"/>
            </w:pPr>
          </w:p>
          <w:p w:rsidR="00D3371C" w:rsidRDefault="00D3371C" w:rsidP="002F40AB">
            <w:pPr>
              <w:jc w:val="center"/>
            </w:pPr>
          </w:p>
        </w:tc>
        <w:tc>
          <w:tcPr>
            <w:tcW w:w="2391" w:type="dxa"/>
          </w:tcPr>
          <w:p w:rsidR="00D3371C" w:rsidRDefault="00D3371C" w:rsidP="002F40AB">
            <w:pPr>
              <w:jc w:val="center"/>
            </w:pPr>
          </w:p>
        </w:tc>
        <w:tc>
          <w:tcPr>
            <w:tcW w:w="2391" w:type="dxa"/>
            <w:gridSpan w:val="2"/>
          </w:tcPr>
          <w:p w:rsidR="00D3371C" w:rsidRDefault="00D3371C" w:rsidP="002F40AB">
            <w:pPr>
              <w:jc w:val="center"/>
            </w:pPr>
            <w:r>
              <w:t>100</w:t>
            </w:r>
          </w:p>
        </w:tc>
      </w:tr>
    </w:tbl>
    <w:p w:rsidR="00D3371C" w:rsidRDefault="00D3371C"/>
    <w:p w:rsidR="00D3371C" w:rsidRDefault="00D3371C">
      <w:r>
        <w:t>3). Out of the entire survey, what percentage describes boys, who like soccer?</w:t>
      </w:r>
    </w:p>
    <w:p w:rsidR="00D3371C" w:rsidRDefault="00D3371C"/>
    <w:p w:rsidR="00D3371C" w:rsidRDefault="00D3371C"/>
    <w:p w:rsidR="00D3371C" w:rsidRDefault="00D3371C">
      <w:r>
        <w:t xml:space="preserve">4). Out of the entire survey, what percentage describes girls, who do not like soccer? </w:t>
      </w:r>
    </w:p>
    <w:p w:rsidR="00D3371C" w:rsidRDefault="00D3371C"/>
    <w:p w:rsidR="00D3371C" w:rsidRDefault="00D3371C"/>
    <w:p w:rsidR="00D3371C" w:rsidRDefault="00D3371C">
      <w:r>
        <w:t>5). Out of the number of boys surveyed, what is the percentage of boys, who do not like soccer?</w:t>
      </w:r>
    </w:p>
    <w:p w:rsidR="00D3371C" w:rsidRDefault="00D3371C"/>
    <w:p w:rsidR="00D3371C" w:rsidRDefault="00D3371C"/>
    <w:p w:rsidR="00D3371C" w:rsidRDefault="00D3371C">
      <w:r>
        <w:t xml:space="preserve">6). </w:t>
      </w:r>
      <w:proofErr w:type="gramStart"/>
      <w:r>
        <w:t>What</w:t>
      </w:r>
      <w:proofErr w:type="gramEnd"/>
      <w:r>
        <w:t xml:space="preserve"> percentage of students</w:t>
      </w:r>
      <w:r w:rsidR="00903185">
        <w:t>,</w:t>
      </w:r>
      <w:r>
        <w:t xml:space="preserve"> who do not like soccer</w:t>
      </w:r>
      <w:r w:rsidR="00903185">
        <w:t>, are</w:t>
      </w:r>
      <w:r>
        <w:t xml:space="preserve"> boys?</w:t>
      </w:r>
    </w:p>
    <w:p w:rsidR="00903185" w:rsidRDefault="00903185"/>
    <w:p w:rsidR="00903185" w:rsidRDefault="00903185">
      <w:r w:rsidRPr="00903185">
        <w:rPr>
          <w:b/>
          <w:u w:val="single"/>
        </w:rPr>
        <w:lastRenderedPageBreak/>
        <w:t xml:space="preserve">Directions: </w:t>
      </w:r>
      <w:r>
        <w:t>Answer the following questions about the given data set.</w:t>
      </w:r>
    </w:p>
    <w:p w:rsidR="00903185" w:rsidRDefault="00903185">
      <w:r>
        <w:t>The numbers of members in 6 yoga clubs are 80, 74, 77, 71, 75, and 91.</w:t>
      </w:r>
    </w:p>
    <w:p w:rsidR="00903185" w:rsidRDefault="00903185">
      <w:r>
        <w:t xml:space="preserve">7). Find the mean and median of the given data set. </w:t>
      </w:r>
    </w:p>
    <w:p w:rsidR="00903185" w:rsidRDefault="00903185"/>
    <w:p w:rsidR="00903185" w:rsidRDefault="00903185"/>
    <w:p w:rsidR="00903185" w:rsidRDefault="00903185"/>
    <w:p w:rsidR="00903185" w:rsidRDefault="00903185"/>
    <w:p w:rsidR="00903185" w:rsidRDefault="00903185"/>
    <w:p w:rsidR="00903185" w:rsidRDefault="00903185">
      <w:r>
        <w:t xml:space="preserve">8). Find the range, the first quartile, the third quartile, and interquartile range of the data set. </w:t>
      </w:r>
    </w:p>
    <w:p w:rsidR="00903185" w:rsidRDefault="00903185"/>
    <w:p w:rsidR="00903185" w:rsidRDefault="00903185"/>
    <w:p w:rsidR="00903185" w:rsidRDefault="00903185"/>
    <w:p w:rsidR="00903185" w:rsidRDefault="00903185"/>
    <w:p w:rsidR="00903185" w:rsidRDefault="00903185"/>
    <w:p w:rsidR="00903185" w:rsidRDefault="00903185">
      <w:r>
        <w:t xml:space="preserve">9). </w:t>
      </w:r>
      <w:proofErr w:type="gramStart"/>
      <w:r>
        <w:t>What</w:t>
      </w:r>
      <w:proofErr w:type="gramEnd"/>
      <w:r>
        <w:t xml:space="preserve"> is the standard deviation of the given data set.</w:t>
      </w:r>
    </w:p>
    <w:p w:rsidR="00903185" w:rsidRDefault="00903185"/>
    <w:p w:rsidR="00903185" w:rsidRDefault="00903185"/>
    <w:p w:rsidR="00903185" w:rsidRDefault="00903185"/>
    <w:p w:rsidR="00903185" w:rsidRDefault="00903185"/>
    <w:p w:rsidR="00903185" w:rsidRDefault="00903185"/>
    <w:p w:rsidR="00903185" w:rsidRDefault="00903185"/>
    <w:p w:rsidR="00903185" w:rsidRDefault="00903185">
      <w:r>
        <w:t>10). Is 91 an outlier?</w:t>
      </w:r>
    </w:p>
    <w:p w:rsidR="00903185" w:rsidRDefault="00903185"/>
    <w:p w:rsidR="00903185" w:rsidRDefault="00903185"/>
    <w:p w:rsidR="00903185" w:rsidRDefault="00903185"/>
    <w:p w:rsidR="00903185" w:rsidRDefault="00903185">
      <w:r>
        <w:lastRenderedPageBreak/>
        <w:t xml:space="preserve">The number of students on 5 busses are 30, 28, 34, 27, and </w:t>
      </w:r>
      <w:proofErr w:type="gramStart"/>
      <w:r>
        <w:t>16 .</w:t>
      </w:r>
      <w:proofErr w:type="gramEnd"/>
    </w:p>
    <w:p w:rsidR="00903185" w:rsidRDefault="00903185" w:rsidP="00903185">
      <w:r>
        <w:t xml:space="preserve">11). Find the mean and median of the given data set. </w:t>
      </w:r>
    </w:p>
    <w:p w:rsidR="00903185" w:rsidRDefault="00903185" w:rsidP="00903185"/>
    <w:p w:rsidR="00903185" w:rsidRDefault="00903185" w:rsidP="00903185"/>
    <w:p w:rsidR="00903185" w:rsidRDefault="00903185" w:rsidP="00903185"/>
    <w:p w:rsidR="00903185" w:rsidRDefault="00903185" w:rsidP="00903185"/>
    <w:p w:rsidR="00903185" w:rsidRDefault="00903185" w:rsidP="00903185">
      <w:r>
        <w:t xml:space="preserve">12). Find the range, the first quartile, the third quartile, and interquartile range of the data set. </w:t>
      </w:r>
    </w:p>
    <w:p w:rsidR="00903185" w:rsidRDefault="00903185" w:rsidP="00903185"/>
    <w:p w:rsidR="00903185" w:rsidRDefault="00903185" w:rsidP="00903185"/>
    <w:p w:rsidR="00903185" w:rsidRDefault="00903185" w:rsidP="00903185"/>
    <w:p w:rsidR="00903185" w:rsidRDefault="00903185" w:rsidP="00903185"/>
    <w:p w:rsidR="00903185" w:rsidRDefault="00903185" w:rsidP="00903185"/>
    <w:p w:rsidR="00903185" w:rsidRDefault="00903185" w:rsidP="00903185"/>
    <w:p w:rsidR="00903185" w:rsidRDefault="00903185" w:rsidP="00903185"/>
    <w:p w:rsidR="00903185" w:rsidRDefault="00903185" w:rsidP="00903185">
      <w:r>
        <w:t xml:space="preserve">13). </w:t>
      </w:r>
      <w:proofErr w:type="gramStart"/>
      <w:r>
        <w:t>What</w:t>
      </w:r>
      <w:proofErr w:type="gramEnd"/>
      <w:r>
        <w:t xml:space="preserve"> is the standard deviation of the given data set.</w:t>
      </w:r>
    </w:p>
    <w:p w:rsidR="00903185" w:rsidRDefault="00903185"/>
    <w:p w:rsidR="00903185" w:rsidRDefault="00903185"/>
    <w:p w:rsidR="00903185" w:rsidRDefault="00903185"/>
    <w:p w:rsidR="00903185" w:rsidRDefault="00903185"/>
    <w:p w:rsidR="00903185" w:rsidRDefault="00903185"/>
    <w:p w:rsidR="00903185" w:rsidRDefault="00903185"/>
    <w:p w:rsidR="00903185" w:rsidRDefault="00903185">
      <w:r>
        <w:t>14). Is 16 considered an outlier?</w:t>
      </w:r>
    </w:p>
    <w:p w:rsidR="00903185" w:rsidRDefault="00604B23">
      <w:r>
        <w:tab/>
      </w:r>
      <w:r>
        <w:tab/>
      </w:r>
      <w:r>
        <w:tab/>
      </w:r>
      <w:bookmarkStart w:id="0" w:name="_GoBack"/>
      <w:bookmarkEnd w:id="0"/>
    </w:p>
    <w:p w:rsidR="00903185" w:rsidRDefault="00903185"/>
    <w:p w:rsidR="00903185" w:rsidRDefault="00903185"/>
    <w:p w:rsidR="00903185" w:rsidRDefault="00903185">
      <w:r w:rsidRPr="00903185">
        <w:rPr>
          <w:b/>
          <w:u w:val="single"/>
        </w:rPr>
        <w:lastRenderedPageBreak/>
        <w:t>Directions:</w:t>
      </w:r>
      <w:r>
        <w:rPr>
          <w:b/>
          <w:u w:val="single"/>
        </w:rPr>
        <w:t xml:space="preserve"> </w:t>
      </w:r>
      <w:r>
        <w:t>Answer the following questions based off Dot Plots</w:t>
      </w:r>
      <w:r w:rsidR="008766A8">
        <w:t>.</w:t>
      </w:r>
    </w:p>
    <w:p w:rsidR="008766A8" w:rsidRDefault="008766A8">
      <w:r>
        <w:t>The number of feet to the left outfield wall for 10 randomly chosen baseball stadiums is 315, 325, 335, 330, 330, 330, 320, 310, 325, and 335.</w:t>
      </w:r>
    </w:p>
    <w:p w:rsidR="008766A8" w:rsidRDefault="008766A8">
      <w:r>
        <w:t xml:space="preserve">15). Create a Dot Plot </w:t>
      </w:r>
    </w:p>
    <w:p w:rsidR="008766A8" w:rsidRDefault="008766A8"/>
    <w:p w:rsidR="008766A8" w:rsidRDefault="008766A8"/>
    <w:p w:rsidR="008766A8" w:rsidRDefault="008766A8"/>
    <w:p w:rsidR="008766A8" w:rsidRDefault="008766A8"/>
    <w:p w:rsidR="008766A8" w:rsidRDefault="008766A8">
      <w:r>
        <w:t xml:space="preserve">16). </w:t>
      </w:r>
      <w:proofErr w:type="gramStart"/>
      <w:r>
        <w:t>Is</w:t>
      </w:r>
      <w:proofErr w:type="gramEnd"/>
      <w:r>
        <w:t xml:space="preserve"> the dot plot symmetric, Skewed to the left, or Skewed to the Right?</w:t>
      </w:r>
    </w:p>
    <w:p w:rsidR="00604B23" w:rsidRDefault="00604B23"/>
    <w:p w:rsidR="008766A8" w:rsidRDefault="008766A8">
      <w:r>
        <w:t xml:space="preserve">17). Based off your answer for Number 16, </w:t>
      </w:r>
      <w:proofErr w:type="gramStart"/>
      <w:r>
        <w:t>What</w:t>
      </w:r>
      <w:proofErr w:type="gramEnd"/>
      <w:r>
        <w:t xml:space="preserve"> does that mean according to the data set?</w:t>
      </w:r>
    </w:p>
    <w:p w:rsidR="008766A8" w:rsidRPr="00903185" w:rsidRDefault="008766A8"/>
    <w:p w:rsidR="00903185" w:rsidRDefault="00903185"/>
    <w:p w:rsidR="00903185" w:rsidRDefault="00903185"/>
    <w:p w:rsidR="00903185" w:rsidRDefault="00903185"/>
    <w:p w:rsidR="00903185" w:rsidRDefault="00903185"/>
    <w:p w:rsidR="00903185" w:rsidRDefault="00903185"/>
    <w:p w:rsidR="00903185" w:rsidRDefault="00903185"/>
    <w:p w:rsidR="00903185" w:rsidRDefault="00903185"/>
    <w:p w:rsidR="00903185" w:rsidRDefault="00903185"/>
    <w:p w:rsidR="00903185" w:rsidRPr="00903185" w:rsidRDefault="00903185"/>
    <w:sectPr w:rsidR="00903185" w:rsidRPr="00903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1C"/>
    <w:rsid w:val="00604B23"/>
    <w:rsid w:val="006224C7"/>
    <w:rsid w:val="008766A8"/>
    <w:rsid w:val="00903185"/>
    <w:rsid w:val="00D3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Ruch</dc:creator>
  <cp:lastModifiedBy>Stephen Ruch</cp:lastModifiedBy>
  <cp:revision>2</cp:revision>
  <cp:lastPrinted>2016-12-01T12:27:00Z</cp:lastPrinted>
  <dcterms:created xsi:type="dcterms:W3CDTF">2016-12-01T01:24:00Z</dcterms:created>
  <dcterms:modified xsi:type="dcterms:W3CDTF">2016-12-01T12:28:00Z</dcterms:modified>
</cp:coreProperties>
</file>